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2BEF" w:rsidR="0061148E" w:rsidRPr="00177744" w:rsidRDefault="00935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9FA8" w:rsidR="0061148E" w:rsidRPr="00177744" w:rsidRDefault="00935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A036D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C9EA9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B9AFF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704AC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42DD3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2212B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8B81E" w:rsidR="004A6494" w:rsidRPr="00177744" w:rsidRDefault="009359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0C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0B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7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EE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C6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70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2CAE9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A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0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4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6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D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F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E8245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A4955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00A11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94FA0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C2458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E18EC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200E7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8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C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E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0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B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E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9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BCE31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E4BAE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F7F86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F6B74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93297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159A3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6FC77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2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A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C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A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6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8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0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5AE40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7824A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B4702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60013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325B4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5E3E5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CB693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A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E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F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D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A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4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5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5B4C7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9FF0A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C8368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12D31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502FD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27048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7CC67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4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A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A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F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0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A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9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41D935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54FA39" w:rsidR="00B87ED3" w:rsidRPr="00177744" w:rsidRDefault="00935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3D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D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AB7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4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B40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36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10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6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C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0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B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C5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94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2022-10-12T13:58:00.0000000Z</dcterms:modified>
</coreProperties>
</file>