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BF14" w:rsidR="0061148E" w:rsidRPr="00177744" w:rsidRDefault="00BA0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627B" w:rsidR="0061148E" w:rsidRPr="00177744" w:rsidRDefault="00BA0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4AB8D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37CE2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13F7F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AA1EE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25825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9968C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C623B" w:rsidR="004A6494" w:rsidRPr="00177744" w:rsidRDefault="00BA0E4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F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D9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71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1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FB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CB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78876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C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E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F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8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D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A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96067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2D143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9C5EC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9CF70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00A08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3D6C7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ADC3B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F2ED2" w:rsidR="00B87ED3" w:rsidRPr="00177744" w:rsidRDefault="00BA0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2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A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7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F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15523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6A5F9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AEEE4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553E7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2B0C6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C8A37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9085C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C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A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0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4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F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2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1E862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AD70A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3A1AA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65D25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8A176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EEA2C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5356D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C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8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D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0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6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A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F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A8C1B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9CE2D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51B6D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7F396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EFE13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E0FD4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C62AC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D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7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A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8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5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1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2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EE836B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0072B4" w:rsidR="00B87ED3" w:rsidRPr="00177744" w:rsidRDefault="00BA0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C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4D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F3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47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5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4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3D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29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4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B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E2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0E4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2022-10-12T08:00:00.0000000Z</dcterms:modified>
</coreProperties>
</file>