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2F24" w:rsidR="0061148E" w:rsidRPr="00177744" w:rsidRDefault="00452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DC55" w:rsidR="0061148E" w:rsidRPr="00177744" w:rsidRDefault="00452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0F47F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62FA0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5DA9B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E0449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A5B33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7FEAE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B23F8" w:rsidR="004A6494" w:rsidRPr="00177744" w:rsidRDefault="00452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A7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FF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49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E0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76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A0794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5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1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0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B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3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D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1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3301B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35044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3271B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833D4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59A1A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D8988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C66F7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9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B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0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9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5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2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7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8E41E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107D1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EDB88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A441D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836FF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2CFCC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A1340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4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5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8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3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2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A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1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869C7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B54BD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28F14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73D19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0FE4B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12BA4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1336E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E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E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7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F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8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4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E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402E0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1CB61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E1D1D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BFAF1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C9C5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9A837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6B226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F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4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F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6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3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7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D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10DC4A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C13189" w:rsidR="00B87ED3" w:rsidRPr="00177744" w:rsidRDefault="00452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E9D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57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5FB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934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E4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F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96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A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21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A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50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C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E5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