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02EC" w:rsidR="0061148E" w:rsidRPr="00C834E2" w:rsidRDefault="00E25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A9DC" w:rsidR="0061148E" w:rsidRPr="00C834E2" w:rsidRDefault="00E25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4A53D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F58FE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0FCA7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17D9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23088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E244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B913" w:rsidR="00B87ED3" w:rsidRPr="00944D28" w:rsidRDefault="00E2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8728C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9C75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6F8E0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01F2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119A5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9354E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C282F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6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9178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165C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9F16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61C05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24381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F1963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94BAF" w:rsidR="00B87ED3" w:rsidRPr="00944D28" w:rsidRDefault="00E2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D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8E87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E164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B6E7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B9676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45DB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C365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183B7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2D14" w:rsidR="00B87ED3" w:rsidRPr="00944D28" w:rsidRDefault="00E2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2E481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28480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B7084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9A901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6FB4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778A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8690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418D5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A850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5353" w:rsidR="00B87ED3" w:rsidRPr="00944D28" w:rsidRDefault="00E2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E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