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E6C7" w:rsidR="0061148E" w:rsidRPr="00C834E2" w:rsidRDefault="00C72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AE05" w:rsidR="0061148E" w:rsidRPr="00C834E2" w:rsidRDefault="00C72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BE155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34E4E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57A6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2863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06F62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DC9F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6796B" w:rsidR="00B87ED3" w:rsidRPr="00944D28" w:rsidRDefault="00C7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2549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E5EE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B43FE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31BF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1753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69E4E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3C27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9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183E" w:rsidR="00B87ED3" w:rsidRPr="00944D28" w:rsidRDefault="00C72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AB4B3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84F6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898A4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FDE5A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5D6EB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2DB33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6760" w:rsidR="00B87ED3" w:rsidRPr="00944D28" w:rsidRDefault="00C7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D254E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C219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C4469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7F0EB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8F28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64C3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5A17D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6CC17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C27DB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01E65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B36C6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E872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D2F54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2430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B1EF7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EA117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55920" w:rsidR="00B87ED3" w:rsidRPr="00944D28" w:rsidRDefault="00C7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C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A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E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D5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