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ECD2" w:rsidR="0061148E" w:rsidRPr="00C834E2" w:rsidRDefault="00E53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C250" w:rsidR="0061148E" w:rsidRPr="00C834E2" w:rsidRDefault="00E53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B819C" w:rsidR="00B87ED3" w:rsidRPr="00944D28" w:rsidRDefault="00E5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68FF7" w:rsidR="00B87ED3" w:rsidRPr="00944D28" w:rsidRDefault="00E5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DE228" w:rsidR="00B87ED3" w:rsidRPr="00944D28" w:rsidRDefault="00E5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B28D0" w:rsidR="00B87ED3" w:rsidRPr="00944D28" w:rsidRDefault="00E5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06337" w:rsidR="00B87ED3" w:rsidRPr="00944D28" w:rsidRDefault="00E5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D622" w:rsidR="00B87ED3" w:rsidRPr="00944D28" w:rsidRDefault="00E5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6651C" w:rsidR="00B87ED3" w:rsidRPr="00944D28" w:rsidRDefault="00E5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88CA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2DD9D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B1E5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4E2F6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01F1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CDD9A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94B7C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E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C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3456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C067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3FBC4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3F86C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3B244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0E862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9FF6B" w:rsidR="00B87ED3" w:rsidRPr="00944D28" w:rsidRDefault="00E5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41CBC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B3AAF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43D0B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E56B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5422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92744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CFE24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06BF4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15A49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E1049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385EB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174B4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4F56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2803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7CEDD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C8092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3C65D" w:rsidR="00B87ED3" w:rsidRPr="00944D28" w:rsidRDefault="00E5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E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D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5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2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2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