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1375" w:rsidR="0061148E" w:rsidRPr="00C834E2" w:rsidRDefault="00407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3AB8" w:rsidR="0061148E" w:rsidRPr="00C834E2" w:rsidRDefault="00407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4EB2B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B7338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055BF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AB551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87001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D96F7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17E5A" w:rsidR="00B87ED3" w:rsidRPr="00944D28" w:rsidRDefault="0040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FBED0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A3232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47DC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BFC01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E67C8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85E7C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B2295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4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D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A8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D53F7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3B6D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D62BE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C1F6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7C343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303A9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6BFD8" w:rsidR="00B87ED3" w:rsidRPr="00944D28" w:rsidRDefault="0040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B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2C113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14B07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40ED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389E6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C0002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3E6AE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AC323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E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0EC9F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8406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B72E4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66C4F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C350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865C8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F23DA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F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6E2CC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32F98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96F4B" w:rsidR="00B87ED3" w:rsidRPr="00944D28" w:rsidRDefault="0040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7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9D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AA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1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7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2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