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2DC3" w:rsidR="0061148E" w:rsidRPr="00C834E2" w:rsidRDefault="00746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2A31" w:rsidR="0061148E" w:rsidRPr="00C834E2" w:rsidRDefault="00746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65C23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DFDCC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CBCCA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4BF00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51609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2C366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A63D" w:rsidR="00B87ED3" w:rsidRPr="00944D28" w:rsidRDefault="0074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6D886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2AFA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F0C64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3DB5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D0767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B28CE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56B61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D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4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4EAEE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DAD2D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C6A7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ED5B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793AA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09FC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FBFF" w:rsidR="00B87ED3" w:rsidRPr="00944D28" w:rsidRDefault="0074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E3278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42082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FF3EA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2EA1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72868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10A67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B9E2F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5D38" w:rsidR="00B87ED3" w:rsidRPr="00944D28" w:rsidRDefault="0074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54E0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DAB8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4F596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79FF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6C686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2BA0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4568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87B1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8985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9330" w:rsidR="00B87ED3" w:rsidRPr="00944D28" w:rsidRDefault="0074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C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3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C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