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D534" w:rsidR="0061148E" w:rsidRPr="00C834E2" w:rsidRDefault="00BB4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649D" w:rsidR="0061148E" w:rsidRPr="00C834E2" w:rsidRDefault="00BB4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9D1D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63DEF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F7B1D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E1BF7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DFF8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36192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BB82" w:rsidR="00B87ED3" w:rsidRPr="00944D28" w:rsidRDefault="00BB4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2286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032A9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62E3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D149A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5371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F262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2241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E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3F2D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93394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4527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BE58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62F8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51B4A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BACB" w:rsidR="00B87ED3" w:rsidRPr="00944D28" w:rsidRDefault="00BB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C4E85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2798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D541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8AE3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4DA7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24CB8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E712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4E23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A96D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A3AF3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C010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1316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F173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1DE4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9E03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A642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9A4A4" w:rsidR="00B87ED3" w:rsidRPr="00944D28" w:rsidRDefault="00BB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C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7D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