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EA84" w:rsidR="0061148E" w:rsidRPr="00C834E2" w:rsidRDefault="005D5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F65C" w:rsidR="0061148E" w:rsidRPr="00C834E2" w:rsidRDefault="005D5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CA68" w:rsidR="00B87ED3" w:rsidRPr="00944D28" w:rsidRDefault="005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9C418" w:rsidR="00B87ED3" w:rsidRPr="00944D28" w:rsidRDefault="005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AFD95" w:rsidR="00B87ED3" w:rsidRPr="00944D28" w:rsidRDefault="005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80D89" w:rsidR="00B87ED3" w:rsidRPr="00944D28" w:rsidRDefault="005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593CA" w:rsidR="00B87ED3" w:rsidRPr="00944D28" w:rsidRDefault="005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FBA9A" w:rsidR="00B87ED3" w:rsidRPr="00944D28" w:rsidRDefault="005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49B74" w:rsidR="00B87ED3" w:rsidRPr="00944D28" w:rsidRDefault="005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E2FB4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DDDF7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E9770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5C0F6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2B3D6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A429C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C0DDF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8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9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A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E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F5177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DA821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410F7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F3CA6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60A95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DC143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73849" w:rsidR="00B87ED3" w:rsidRPr="00944D28" w:rsidRDefault="005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F917E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AC422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C8830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7A69E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ED451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7DA08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B3C9C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D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3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AA79A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EB4D4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11F0B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761B1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5AE5B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41943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7AEFD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8B2A8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6A863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C4523" w:rsidR="00B87ED3" w:rsidRPr="00944D28" w:rsidRDefault="005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1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5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D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5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7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F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