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7A7D2" w:rsidR="0061148E" w:rsidRPr="00C834E2" w:rsidRDefault="00DA3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84C9" w:rsidR="0061148E" w:rsidRPr="00C834E2" w:rsidRDefault="00DA3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B60E9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2312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92C2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2C0FE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A2F91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810E5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3F248" w:rsidR="00B87ED3" w:rsidRPr="00944D28" w:rsidRDefault="00DA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D87B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5E6F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E0AD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620B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41059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E48C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C911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1D3B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295E9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026B5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A5267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24A8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CD5BB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B049C" w:rsidR="00B87ED3" w:rsidRPr="00944D28" w:rsidRDefault="00DA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157D8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2F64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A9A13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5845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C4DB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FE99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74CE6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5872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CA4E4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132E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33239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7837F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4FAF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F9CC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CE0D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1BD8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4579B" w:rsidR="00B87ED3" w:rsidRPr="00944D28" w:rsidRDefault="00DA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F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F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B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A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1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