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F1C5" w:rsidR="0061148E" w:rsidRPr="00C834E2" w:rsidRDefault="00710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8F97" w:rsidR="0061148E" w:rsidRPr="00C834E2" w:rsidRDefault="00710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0396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901EF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127E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435EB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2ED7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83D2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3E21" w:rsidR="00B87ED3" w:rsidRPr="00944D28" w:rsidRDefault="00710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A216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37BE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AD73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292B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D858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A132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10E4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FF2E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05C3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62262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3C06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2FAAA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90E8C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C867" w:rsidR="00B87ED3" w:rsidRPr="00944D28" w:rsidRDefault="0071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9CB3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8029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8E85F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E3DC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02995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7383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927CB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A1A6D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A797B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6D6FA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DCDF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236F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43F81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5930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5368" w:rsidR="00B87ED3" w:rsidRPr="00944D28" w:rsidRDefault="00710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8DA9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7FE2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8659" w:rsidR="00B87ED3" w:rsidRPr="00944D28" w:rsidRDefault="0071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E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80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B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B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