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8771" w:rsidR="0061148E" w:rsidRPr="00C834E2" w:rsidRDefault="00C822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18F9" w:rsidR="0061148E" w:rsidRPr="00C834E2" w:rsidRDefault="00C822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A921E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33072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61116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3B3E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4DC3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8EC1A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BF717" w:rsidR="00B87ED3" w:rsidRPr="00944D28" w:rsidRDefault="00C82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C7056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8686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39440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96FB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AF23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85C68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35E4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B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5EB1" w:rsidR="00B87ED3" w:rsidRPr="00944D28" w:rsidRDefault="00C8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4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E91A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B9B6D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82EB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43DD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4CE40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E239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4622" w:rsidR="00B87ED3" w:rsidRPr="00944D28" w:rsidRDefault="00C82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1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ADA13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6FFD8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DF630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E5611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C262B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86A10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6173E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EE114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37A09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19CC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600E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8FBE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AE909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E6DDB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9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846CF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D2961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D712" w:rsidR="00B87ED3" w:rsidRPr="00944D28" w:rsidRDefault="00C82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D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CB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29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2022-10-12T05:14:00.0000000Z</dcterms:modified>
</coreProperties>
</file>