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D75F" w:rsidR="0061148E" w:rsidRPr="00C834E2" w:rsidRDefault="00CE4D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6F5EF" w:rsidR="0061148E" w:rsidRPr="00C834E2" w:rsidRDefault="00CE4D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16732" w:rsidR="00B87ED3" w:rsidRPr="00944D28" w:rsidRDefault="00C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B0E27" w:rsidR="00B87ED3" w:rsidRPr="00944D28" w:rsidRDefault="00C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667F8" w:rsidR="00B87ED3" w:rsidRPr="00944D28" w:rsidRDefault="00C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7DCD6" w:rsidR="00B87ED3" w:rsidRPr="00944D28" w:rsidRDefault="00C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154B" w:rsidR="00B87ED3" w:rsidRPr="00944D28" w:rsidRDefault="00C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FBB8E" w:rsidR="00B87ED3" w:rsidRPr="00944D28" w:rsidRDefault="00C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B389E" w:rsidR="00B87ED3" w:rsidRPr="00944D28" w:rsidRDefault="00CE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8FAAC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6F547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2E25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2DF9B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29F86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08CB4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F7F2D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5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E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86E74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A395D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FB7EB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84959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0BBAD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B9F5A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479DF" w:rsidR="00B87ED3" w:rsidRPr="00944D28" w:rsidRDefault="00CE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F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4B6A1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E036E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DA0E4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C75D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D2023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A059D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148E3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E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6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DA0AE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1CED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3847C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F0DEC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46BB9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5C46D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8E3B0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5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92A87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FDBB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9F92" w:rsidR="00B87ED3" w:rsidRPr="00944D28" w:rsidRDefault="00CE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F2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8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7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3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E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D4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