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AACF" w:rsidR="0061148E" w:rsidRPr="00C834E2" w:rsidRDefault="00B86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D9FD" w:rsidR="0061148E" w:rsidRPr="00C834E2" w:rsidRDefault="00B86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55939" w:rsidR="00B87ED3" w:rsidRPr="00944D28" w:rsidRDefault="00B8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741DA" w:rsidR="00B87ED3" w:rsidRPr="00944D28" w:rsidRDefault="00B8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1DCE3" w:rsidR="00B87ED3" w:rsidRPr="00944D28" w:rsidRDefault="00B8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8E3E5" w:rsidR="00B87ED3" w:rsidRPr="00944D28" w:rsidRDefault="00B8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45AF6" w:rsidR="00B87ED3" w:rsidRPr="00944D28" w:rsidRDefault="00B8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E6B70" w:rsidR="00B87ED3" w:rsidRPr="00944D28" w:rsidRDefault="00B8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E27CA" w:rsidR="00B87ED3" w:rsidRPr="00944D28" w:rsidRDefault="00B8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F9CA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8646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88E5E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1470E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92745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46C8C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DBF6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A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5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6921A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06E32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A5D9D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1D975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96E83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3C914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68333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0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1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680B1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FAB29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87258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3CEC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F303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7B7EC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A482D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4FF7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9A77C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F026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BF968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67E9A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6EB03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DA537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ADB1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F8644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72BD4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9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B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6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B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