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DFC7" w:rsidR="0061148E" w:rsidRPr="00C834E2" w:rsidRDefault="002C0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0FDE" w:rsidR="0061148E" w:rsidRPr="00C834E2" w:rsidRDefault="002C0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5FC82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37D1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BB84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42B3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3941A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D15F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63E43" w:rsidR="00B87ED3" w:rsidRPr="00944D28" w:rsidRDefault="002C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9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0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22CE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F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7248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B83DF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B1FA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E734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FACF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3463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1D14C" w:rsidR="00B87ED3" w:rsidRPr="00944D28" w:rsidRDefault="002C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33BC8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4CE7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0A4D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7417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FB89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31156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83121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A6AA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CAA9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584C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7CAC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B397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6B38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DAC3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BD152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4E59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72B6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1C4D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0BB76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E329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3DDB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8FCC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487BF" w:rsidR="00B87ED3" w:rsidRPr="00944D28" w:rsidRDefault="002C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8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1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F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5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9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C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D5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