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DC5D" w:rsidR="0061148E" w:rsidRPr="00C834E2" w:rsidRDefault="00A21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BCB1" w:rsidR="0061148E" w:rsidRPr="00C834E2" w:rsidRDefault="00A21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DF144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6E8B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A642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979F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F5704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8321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AE1D4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7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6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1755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3DC93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BBF8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4CB69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0EB15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5408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4912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F3C7D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9833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5CA5A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DEE5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0B5E4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28AC3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FC92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444E2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1AC3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1CC8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99F53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BE06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A511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03839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07C4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E45D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2D42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234FF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5AD9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9DAF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9DB9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2891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BC2DC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6DAE1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1D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4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5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2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3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46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