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4EE1" w:rsidR="0061148E" w:rsidRPr="00C834E2" w:rsidRDefault="00217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5E6E" w:rsidR="0061148E" w:rsidRPr="00C834E2" w:rsidRDefault="00217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F5846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5DBCB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F1208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171A6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B2146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78DB3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6F99C" w:rsidR="00B87ED3" w:rsidRPr="00944D28" w:rsidRDefault="0021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8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4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0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90A66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A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59DC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672F4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CB3D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C6AD3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A276F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D9001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35A74" w:rsidR="00B87ED3" w:rsidRPr="00944D28" w:rsidRDefault="0021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ACBC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F471D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9BBC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3CAE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F61E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C4B2D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E50D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E62F" w:rsidR="00B87ED3" w:rsidRPr="00944D28" w:rsidRDefault="0021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E883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EAB11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7811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D047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B124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68A4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83E26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5C9CD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A046A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CB77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585A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C1EA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656E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DBAC6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1D73A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7DF47" w:rsidR="00B87ED3" w:rsidRPr="00944D28" w:rsidRDefault="0021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93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0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9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7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6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D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782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