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4E0D" w:rsidR="0061148E" w:rsidRPr="00C834E2" w:rsidRDefault="00D56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FBB2" w:rsidR="0061148E" w:rsidRPr="00C834E2" w:rsidRDefault="00D56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01D44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1FCD3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70523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C3137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B4B7D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57C54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2045B" w:rsidR="00B87ED3" w:rsidRPr="00944D28" w:rsidRDefault="00D5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4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8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C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78EE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3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0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6E55E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DAB8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F926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7D3D3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85CB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BE86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B4AE" w:rsidR="00B87ED3" w:rsidRPr="00944D28" w:rsidRDefault="00D5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9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87743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E915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90F46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A9F3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E99D1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BFDBE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E1866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DF69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BDA7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72B6A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6122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FE22B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4D9A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8C5E0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0C27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03ADC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0D130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DF88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D01E8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C7CE3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4EA5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F5DF" w:rsidR="00B87ED3" w:rsidRPr="00944D28" w:rsidRDefault="00D5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07A4" w:rsidR="00B87ED3" w:rsidRPr="00944D28" w:rsidRDefault="00D5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02664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83FBC" w:rsidR="00B87ED3" w:rsidRPr="00944D28" w:rsidRDefault="00D5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6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7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8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A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D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2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1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C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88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