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158F" w:rsidR="0061148E" w:rsidRPr="00C834E2" w:rsidRDefault="009E7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A3D0" w:rsidR="0061148E" w:rsidRPr="00C834E2" w:rsidRDefault="009E7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D73D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D01A0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EF082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4B5C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87247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006B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9D6A1" w:rsidR="00B87ED3" w:rsidRPr="00944D28" w:rsidRDefault="009E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DD06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2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52B0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CF978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49F9E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83CF2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69F4A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CB987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454C" w:rsidR="00B87ED3" w:rsidRPr="00944D28" w:rsidRDefault="009E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1CB0A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77E32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E0E3F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24FD2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0E6A8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9E89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7F21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F01C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58B12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67990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39F02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6EB53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DE72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A883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1061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2233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AF0AB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63FA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95B4C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4B9C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47BE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8BF44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DDC8A" w:rsidR="00B87ED3" w:rsidRPr="00944D28" w:rsidRDefault="009E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8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0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0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8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3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2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2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86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2022-10-12T08:32:00.0000000Z</dcterms:modified>
</coreProperties>
</file>