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2E69" w:rsidR="0061148E" w:rsidRPr="00C61931" w:rsidRDefault="00806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6A4D" w:rsidR="0061148E" w:rsidRPr="00C61931" w:rsidRDefault="00806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8C6B6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2CA86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BFDAE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B9513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4B69B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DE6AE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8DF38" w:rsidR="00B87ED3" w:rsidRPr="00944D28" w:rsidRDefault="008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1BB0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12D9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3C8C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7DA82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7370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3872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5DB51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9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0C25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62CB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F012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6F41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59DC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5985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8D0D" w:rsidR="00B87ED3" w:rsidRPr="00944D28" w:rsidRDefault="008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38B4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050F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DD36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579F8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81D7C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51FA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A5655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7A5E5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E103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55A5B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C274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F633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ED69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67E8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B416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53778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FAC1" w:rsidR="00B87ED3" w:rsidRPr="00944D28" w:rsidRDefault="008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2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03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9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2022-10-12T15:15:00.0000000Z</dcterms:modified>
</coreProperties>
</file>