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DC1B" w:rsidR="0061148E" w:rsidRPr="00C61931" w:rsidRDefault="00405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B84E" w:rsidR="0061148E" w:rsidRPr="00C61931" w:rsidRDefault="00405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127C5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CB60E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B2E0C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EAB41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BF267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478C6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C31F8" w:rsidR="00B87ED3" w:rsidRPr="00944D28" w:rsidRDefault="0040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70383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38E0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23532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C9D9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7314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0B26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58044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6894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012C4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4D40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B83A3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8D56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28AE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8669" w:rsidR="00B87ED3" w:rsidRPr="00944D28" w:rsidRDefault="0040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33E6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EF050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587E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EBF2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6769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F73C1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008E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DAB0" w:rsidR="00B87ED3" w:rsidRPr="00944D28" w:rsidRDefault="0040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EBF7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E7D9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60DD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621CD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4892D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7A01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39B39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69DA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8E05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22B0" w:rsidR="00B87ED3" w:rsidRPr="00944D28" w:rsidRDefault="0040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6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8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2022-10-12T14:42:00.0000000Z</dcterms:modified>
</coreProperties>
</file>