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F6C9" w:rsidR="0061148E" w:rsidRPr="00C61931" w:rsidRDefault="009D5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6966" w:rsidR="0061148E" w:rsidRPr="00C61931" w:rsidRDefault="009D5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FD3C0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FE5AD6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E5D79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8B2AE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7496A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D9953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2C623" w:rsidR="00B87ED3" w:rsidRPr="00944D28" w:rsidRDefault="009D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96D7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EE356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CFA81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DDA3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0602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D0B60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96FCC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A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28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75C6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0B09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1B5E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0720D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71C4E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5D3B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BE33" w:rsidR="00B87ED3" w:rsidRPr="00944D28" w:rsidRDefault="009D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DA787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2EC6B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502A1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9EB7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765A7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30CED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BA812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0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4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B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DBA5F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CF236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80C1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E08A0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97AE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201CA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696A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F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B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85A0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B2133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B328B" w:rsidR="00B87ED3" w:rsidRPr="00944D28" w:rsidRDefault="009D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1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3C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5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2022-10-12T06:10:00.0000000Z</dcterms:modified>
</coreProperties>
</file>