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0C84" w:rsidR="0061148E" w:rsidRPr="00C61931" w:rsidRDefault="004D4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7F02" w:rsidR="0061148E" w:rsidRPr="00C61931" w:rsidRDefault="004D4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9808B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37F9B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FF295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1D200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1C2CA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6819F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91E6F" w:rsidR="00B87ED3" w:rsidRPr="00944D28" w:rsidRDefault="004D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8EBEE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89AEB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BD702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71E5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480E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2255C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1770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80BA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02BC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D3624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43600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F26C0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C31C3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63D40" w:rsidR="00B87ED3" w:rsidRPr="00944D28" w:rsidRDefault="004D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13D4" w:rsidR="00B87ED3" w:rsidRPr="00944D28" w:rsidRDefault="004D4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08980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09E1E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8FC3D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75D97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18411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F4309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B6DB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ECE7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A2DB1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FA99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27C5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419C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81FB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0F3C9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6B171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7F3E4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9A72A" w:rsidR="00B87ED3" w:rsidRPr="00944D28" w:rsidRDefault="004D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8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8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2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5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