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ACCD" w:rsidR="0061148E" w:rsidRPr="00C61931" w:rsidRDefault="00A241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B43B" w:rsidR="0061148E" w:rsidRPr="00C61931" w:rsidRDefault="00A241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41AA5" w:rsidR="00B87ED3" w:rsidRPr="00944D28" w:rsidRDefault="00A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E72FA" w:rsidR="00B87ED3" w:rsidRPr="00944D28" w:rsidRDefault="00A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C1783" w:rsidR="00B87ED3" w:rsidRPr="00944D28" w:rsidRDefault="00A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D5A60" w:rsidR="00B87ED3" w:rsidRPr="00944D28" w:rsidRDefault="00A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BA4A3" w:rsidR="00B87ED3" w:rsidRPr="00944D28" w:rsidRDefault="00A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B7581" w:rsidR="00B87ED3" w:rsidRPr="00944D28" w:rsidRDefault="00A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8B545" w:rsidR="00B87ED3" w:rsidRPr="00944D28" w:rsidRDefault="00A2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2103A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BFF7B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D939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21D9F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7538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6A3FD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09A7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4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4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D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8F104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F3970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8945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534EC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23DC7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B72F1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FC93A" w:rsidR="00B87ED3" w:rsidRPr="00944D28" w:rsidRDefault="00A2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A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5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B96E5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65292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3117C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38B63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710BE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43C62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B0ADC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8DB2F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748F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3A48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990B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18770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1EC78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D3705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662C1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4F5F1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12AC7" w:rsidR="00B87ED3" w:rsidRPr="00944D28" w:rsidRDefault="00A2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1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5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8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9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1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2022-10-12T03:21:00.0000000Z</dcterms:modified>
</coreProperties>
</file>