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A4E0C" w:rsidR="0061148E" w:rsidRPr="00C61931" w:rsidRDefault="006A2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9AC2D" w:rsidR="0061148E" w:rsidRPr="00C61931" w:rsidRDefault="006A2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1438C" w:rsidR="00B87ED3" w:rsidRPr="00944D28" w:rsidRDefault="006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940CD" w:rsidR="00B87ED3" w:rsidRPr="00944D28" w:rsidRDefault="006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DA8D5" w:rsidR="00B87ED3" w:rsidRPr="00944D28" w:rsidRDefault="006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D601A" w:rsidR="00B87ED3" w:rsidRPr="00944D28" w:rsidRDefault="006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675BA" w:rsidR="00B87ED3" w:rsidRPr="00944D28" w:rsidRDefault="006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F5A71" w:rsidR="00B87ED3" w:rsidRPr="00944D28" w:rsidRDefault="006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CF241" w:rsidR="00B87ED3" w:rsidRPr="00944D28" w:rsidRDefault="006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E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7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36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0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EE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39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07EB8" w:rsidR="00B87ED3" w:rsidRPr="00944D28" w:rsidRDefault="006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8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C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A1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8B8B9" w:rsidR="00B87ED3" w:rsidRPr="00944D28" w:rsidRDefault="006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3CB81" w:rsidR="00B87ED3" w:rsidRPr="00944D28" w:rsidRDefault="006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9FD3A" w:rsidR="00B87ED3" w:rsidRPr="00944D28" w:rsidRDefault="006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CB903" w:rsidR="00B87ED3" w:rsidRPr="00944D28" w:rsidRDefault="006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D539F" w:rsidR="00B87ED3" w:rsidRPr="00944D28" w:rsidRDefault="006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C7B1E" w:rsidR="00B87ED3" w:rsidRPr="00944D28" w:rsidRDefault="006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017D2" w:rsidR="00B87ED3" w:rsidRPr="00944D28" w:rsidRDefault="006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3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49C71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79D61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A249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B2CBA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63A64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DDF5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C0C1D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2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3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6075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C5643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4C795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AE2CA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81339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0CECB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08795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F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6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9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6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9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E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254B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80C37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EFD6B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8B2E5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391BD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C2D35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B9CE4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9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3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A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E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C6AF0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D1945" w:rsidR="00B87ED3" w:rsidRPr="00944D28" w:rsidRDefault="006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E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69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F3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8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4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F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A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8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4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B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2EA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