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66DA" w:rsidR="0061148E" w:rsidRPr="00C61931" w:rsidRDefault="00E90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1B08" w:rsidR="0061148E" w:rsidRPr="00C61931" w:rsidRDefault="00E90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A232E" w:rsidR="00B87ED3" w:rsidRPr="00944D28" w:rsidRDefault="00E9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2EE68" w:rsidR="00B87ED3" w:rsidRPr="00944D28" w:rsidRDefault="00E9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CAE4A" w:rsidR="00B87ED3" w:rsidRPr="00944D28" w:rsidRDefault="00E9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2E4FC" w:rsidR="00B87ED3" w:rsidRPr="00944D28" w:rsidRDefault="00E9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0C84C" w:rsidR="00B87ED3" w:rsidRPr="00944D28" w:rsidRDefault="00E9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12BB7" w:rsidR="00B87ED3" w:rsidRPr="00944D28" w:rsidRDefault="00E9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6E7E0" w:rsidR="00B87ED3" w:rsidRPr="00944D28" w:rsidRDefault="00E9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6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A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1A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7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A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9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419A4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2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ECB77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65DC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99A0A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DE628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66B9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F1DA7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7092" w:rsidR="00B87ED3" w:rsidRPr="00944D28" w:rsidRDefault="00E9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D49A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4408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3E7AE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5873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28BB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E871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70A9F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B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E3FC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7EEAC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4887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EDAC4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06ABA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E25C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1FB1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8F600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9CBE0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C4F2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3CCE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B8B1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7B02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A277A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F3E6F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F0302" w:rsidR="00B87ED3" w:rsidRPr="00944D28" w:rsidRDefault="00E9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5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B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4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2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A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B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0E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