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8FFB" w:rsidR="0061148E" w:rsidRPr="00C61931" w:rsidRDefault="00D63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2521" w:rsidR="0061148E" w:rsidRPr="00C61931" w:rsidRDefault="00D63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72FB1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53C00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E603A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17007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CEA78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117CB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EDAFC" w:rsidR="00B87ED3" w:rsidRPr="00944D28" w:rsidRDefault="00D6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D218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44BC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3F3D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202A1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9418B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41D8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E3CA0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36E3E" w:rsidR="00B87ED3" w:rsidRPr="00944D28" w:rsidRDefault="00D6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3372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12AB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28CC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5988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977B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6D15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CC08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22573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B67B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B6B9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6E59A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A3B3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3CBC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21705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CC2C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0E67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9C0A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846E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6B9A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B975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B50D4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F4011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5D0C3" w:rsidR="00B87ED3" w:rsidRPr="00944D28" w:rsidRDefault="00D6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9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D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0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5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8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D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32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