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37E7" w:rsidR="0061148E" w:rsidRPr="00C61931" w:rsidRDefault="00051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D443" w:rsidR="0061148E" w:rsidRPr="00C61931" w:rsidRDefault="00051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1E56E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CA4E5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99F72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5DF29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BC7D5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B4206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5EE9C" w:rsidR="00B87ED3" w:rsidRPr="00944D28" w:rsidRDefault="0005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F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1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F94C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A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BB44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0C65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9F23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15A9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026E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F76F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4A3D" w:rsidR="00B87ED3" w:rsidRPr="00944D28" w:rsidRDefault="0005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FD21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F788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C72F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C869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34CD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94191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F9BC1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102AA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D8F7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4B49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F750B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766D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C668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863B8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D93B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B38B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5E0F2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F515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AD95B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3141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CD8C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737BF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4D337" w:rsidR="00B87ED3" w:rsidRPr="00944D28" w:rsidRDefault="0005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1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6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D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D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A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0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