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6803" w:rsidR="0061148E" w:rsidRPr="00C61931" w:rsidRDefault="00DA2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DEDF" w:rsidR="0061148E" w:rsidRPr="00C61931" w:rsidRDefault="00DA2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F304E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68320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81292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BB49E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7A9C8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1BAF2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231A3" w:rsidR="00B87ED3" w:rsidRPr="00944D28" w:rsidRDefault="00DA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E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A93D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2623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4A86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DCAD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0ABFB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6E7B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039A5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4AB0" w:rsidR="00B87ED3" w:rsidRPr="00944D28" w:rsidRDefault="00DA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C964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000E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0A08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372C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F0B9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E879A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0BE4C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54517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D1B0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F45E8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B501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D28A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C0A4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4B13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1307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3D60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6F89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B4D8B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9F50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36E9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E9D15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9DA41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0C3A8" w:rsidR="00B87ED3" w:rsidRPr="00944D28" w:rsidRDefault="00DA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E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4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D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9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1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2B7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2022-10-13T12:18:00.0000000Z</dcterms:modified>
</coreProperties>
</file>