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A8D6" w:rsidR="0061148E" w:rsidRPr="00C61931" w:rsidRDefault="00DB1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7494" w:rsidR="0061148E" w:rsidRPr="00C61931" w:rsidRDefault="00DB1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D4BB2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35928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62A38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7A00E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5ED29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FCB36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49E0A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52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D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3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D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2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8BF64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D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30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4D2DA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2C00C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CA764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DCF3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FFCDA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98AF8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050B7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51896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B0836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FFFA9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2E3B4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E2060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FECA4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B294F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6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43570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A80D0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E844F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56AFA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F8A1D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93F4F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103E4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3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5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13BCF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7A932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F37D3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C3C80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9B619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BE16E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7F913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B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3EB2D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3311E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9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8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A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7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B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1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0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7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2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5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1D8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