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F2F2" w:rsidR="0061148E" w:rsidRPr="00944D28" w:rsidRDefault="000E0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70FB" w:rsidR="0061148E" w:rsidRPr="004A7085" w:rsidRDefault="000E0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A0BBF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7C9D2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DAEC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7B8D4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57A0C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37330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529C" w:rsidR="00B87ED3" w:rsidRPr="00944D28" w:rsidRDefault="000E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F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3C848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95639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3C03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500C9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BFB0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45604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1383D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61FBF" w:rsidR="00B87ED3" w:rsidRPr="00944D28" w:rsidRDefault="000E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2A863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D8E69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4AF5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16CEB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BC366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471B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5773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B9B7" w:rsidR="00B87ED3" w:rsidRPr="00944D28" w:rsidRDefault="000E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A5E3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E4D4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D15F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691A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F9598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E863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DD85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D387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20E2C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F9B6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130F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2FFD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D4B6D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16E8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00AE7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4E553" w:rsidR="00B87ED3" w:rsidRPr="00944D28" w:rsidRDefault="000E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D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5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B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B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6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F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E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4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2022-10-12T10:19:00.0000000Z</dcterms:modified>
</coreProperties>
</file>