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F7D4" w:rsidR="0061148E" w:rsidRPr="00944D28" w:rsidRDefault="00352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2A6B" w:rsidR="0061148E" w:rsidRPr="004A7085" w:rsidRDefault="00352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AA77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E84A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1EF0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FE336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7D87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115C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8610" w:rsidR="00B87ED3" w:rsidRPr="00944D28" w:rsidRDefault="0035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E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9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D88B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542E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B867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E85A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A5BF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54C59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C023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20EF" w:rsidR="00B87ED3" w:rsidRPr="00944D28" w:rsidRDefault="0035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3A09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84B1F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A43A4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D82A6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D3A0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7642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0844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7A71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BCE0E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5F60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D892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B9B7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49E97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033A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B7B9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90DD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8BC0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A419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7006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8AE3A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ED9B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6BEB1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99319" w:rsidR="00B87ED3" w:rsidRPr="00944D28" w:rsidRDefault="0035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8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C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B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7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D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AE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