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CC2C" w:rsidR="0061148E" w:rsidRPr="00944D28" w:rsidRDefault="00D80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AB81" w:rsidR="0061148E" w:rsidRPr="004A7085" w:rsidRDefault="00D80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502E" w:rsidR="00B87ED3" w:rsidRPr="00944D28" w:rsidRDefault="00D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43DFA" w:rsidR="00B87ED3" w:rsidRPr="00944D28" w:rsidRDefault="00D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3B2D" w:rsidR="00B87ED3" w:rsidRPr="00944D28" w:rsidRDefault="00D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2FBC" w:rsidR="00B87ED3" w:rsidRPr="00944D28" w:rsidRDefault="00D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A6AD1" w:rsidR="00B87ED3" w:rsidRPr="00944D28" w:rsidRDefault="00D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E8C4" w:rsidR="00B87ED3" w:rsidRPr="00944D28" w:rsidRDefault="00D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DF456" w:rsidR="00B87ED3" w:rsidRPr="00944D28" w:rsidRDefault="00D8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7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2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A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1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9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8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8774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EA40" w:rsidR="00B87ED3" w:rsidRPr="00944D28" w:rsidRDefault="00D80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1BF55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5CFD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9FA2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E6FA6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99ED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9055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2F73" w:rsidR="00B87ED3" w:rsidRPr="00944D28" w:rsidRDefault="00D8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4338" w:rsidR="00B87ED3" w:rsidRPr="00944D28" w:rsidRDefault="00D8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FF66C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523A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5EDCC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96A0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97150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0BB4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2C32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FE9A0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6D5F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EA89A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8DA3B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CE397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580B6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C8AF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A153" w:rsidR="00B87ED3" w:rsidRPr="00944D28" w:rsidRDefault="00D8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BE3F" w:rsidR="00B87ED3" w:rsidRPr="00944D28" w:rsidRDefault="00D8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2193B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5B771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52847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3034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3675A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6E8AF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131D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B72D9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1B2D2" w:rsidR="00B87ED3" w:rsidRPr="00944D28" w:rsidRDefault="00D8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1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7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6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E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2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1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7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2B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