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E6D9" w:rsidR="0061148E" w:rsidRPr="00944D28" w:rsidRDefault="005D3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3AF0" w:rsidR="0061148E" w:rsidRPr="004A7085" w:rsidRDefault="005D3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83B37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D9DB9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2727E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ACCF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F3721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F498B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73F4" w:rsidR="00B87ED3" w:rsidRPr="00944D28" w:rsidRDefault="005D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4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5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FBE9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FB185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09B7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1DF69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03B64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14DC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51810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6342" w:rsidR="00B87ED3" w:rsidRPr="00944D28" w:rsidRDefault="005D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342F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5FB7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70A09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69FB4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75657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43398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71398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B8E4F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91961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BAC51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A74E6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4113D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3639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837C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8B66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6F2C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B2F10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8F9B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37DD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2857A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E1689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6CC98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1DEB0" w:rsidR="00B87ED3" w:rsidRPr="00944D28" w:rsidRDefault="005D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C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D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C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1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6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8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5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4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E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