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34AB" w:rsidR="0061148E" w:rsidRPr="000C582F" w:rsidRDefault="00DB0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C9F6" w:rsidR="0061148E" w:rsidRPr="000C582F" w:rsidRDefault="00DB0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9D018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DFBB0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9FD27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A28E4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4B55E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9B4E5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CC9F1" w:rsidR="00B87ED3" w:rsidRPr="000C582F" w:rsidRDefault="00D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A22C5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D515F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89064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A05F7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61618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B5C14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8249E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C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5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A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7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1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7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04484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16DEA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24726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46B3C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9A120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55D93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AC821" w:rsidR="00B87ED3" w:rsidRPr="000C582F" w:rsidRDefault="00D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52C4D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3A2DB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FBD42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35183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D27C1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D2C10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B0B28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01514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CF010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1A60A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64E6D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18D7E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DB289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0B893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184E2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F0252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D5167" w:rsidR="00B87ED3" w:rsidRPr="000C582F" w:rsidRDefault="00D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23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E6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1D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60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A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