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672C" w:rsidR="0061148E" w:rsidRPr="000C582F" w:rsidRDefault="00361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1D68" w:rsidR="0061148E" w:rsidRPr="000C582F" w:rsidRDefault="00361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33A20" w:rsidR="00B87ED3" w:rsidRPr="000C582F" w:rsidRDefault="00361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EB72A" w:rsidR="00B87ED3" w:rsidRPr="000C582F" w:rsidRDefault="00361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5C9C0" w:rsidR="00B87ED3" w:rsidRPr="000C582F" w:rsidRDefault="00361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FE38F" w:rsidR="00B87ED3" w:rsidRPr="000C582F" w:rsidRDefault="00361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EB770" w:rsidR="00B87ED3" w:rsidRPr="000C582F" w:rsidRDefault="00361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9DC2F" w:rsidR="00B87ED3" w:rsidRPr="000C582F" w:rsidRDefault="00361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C9D19" w:rsidR="00B87ED3" w:rsidRPr="000C582F" w:rsidRDefault="00361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DDC79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258F2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485E7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18BCB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673DB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65DE4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42EC4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D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2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D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A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6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B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F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91CAB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28BA6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CFBFE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828FC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C124B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96A74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13373" w:rsidR="00B87ED3" w:rsidRPr="000C582F" w:rsidRDefault="00361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61172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B3C80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BBD10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5C6D9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47ABE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93FE1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382F9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0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4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D848A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9B764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07C2E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5A545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0286B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8E4AC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25047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C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B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03E4" w:rsidR="00B87ED3" w:rsidRPr="000C582F" w:rsidRDefault="00361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22F25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923B3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ACF7C" w:rsidR="00B87ED3" w:rsidRPr="000C582F" w:rsidRDefault="00361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FC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C2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20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2C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976E" w:rsidR="00B87ED3" w:rsidRPr="000C582F" w:rsidRDefault="00361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E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AD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2022-10-12T18:03:00.0000000Z</dcterms:modified>
</coreProperties>
</file>