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799B" w:rsidR="0061148E" w:rsidRPr="000C582F" w:rsidRDefault="00A65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3591" w:rsidR="0061148E" w:rsidRPr="000C582F" w:rsidRDefault="00A65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426EE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1F7F3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A203B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907B0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8EDA2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66748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A894F" w:rsidR="00B87ED3" w:rsidRPr="000C582F" w:rsidRDefault="00A65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B84A4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0CB3FA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29731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6B9E9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D13AD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D20A6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64EC6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6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8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0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C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6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E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9F7CD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30057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34485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F3904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7BD61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83FA3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A3A74" w:rsidR="00B87ED3" w:rsidRPr="000C582F" w:rsidRDefault="00A65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8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E3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1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21429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3BFBB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688F8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A14AD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96CB1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18E32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198C1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C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3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33AC0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934F8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0C910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E4296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B2B9F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D87C2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CFF30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1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D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5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D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1CA2A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8AE54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E845E" w:rsidR="00B87ED3" w:rsidRPr="000C582F" w:rsidRDefault="00A65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57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87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36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C0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7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2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D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2022-10-12T15:14:00.0000000Z</dcterms:modified>
</coreProperties>
</file>