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605A" w:rsidR="0061148E" w:rsidRPr="000C582F" w:rsidRDefault="00B00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55D5" w:rsidR="0061148E" w:rsidRPr="000C582F" w:rsidRDefault="00B00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F5FFF" w:rsidR="00B87ED3" w:rsidRPr="000C582F" w:rsidRDefault="00B00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39286" w:rsidR="00B87ED3" w:rsidRPr="000C582F" w:rsidRDefault="00B00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36F53" w:rsidR="00B87ED3" w:rsidRPr="000C582F" w:rsidRDefault="00B00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9FBC8" w:rsidR="00B87ED3" w:rsidRPr="000C582F" w:rsidRDefault="00B00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536DE" w:rsidR="00B87ED3" w:rsidRPr="000C582F" w:rsidRDefault="00B00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7DD2A" w:rsidR="00B87ED3" w:rsidRPr="000C582F" w:rsidRDefault="00B00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C2978" w:rsidR="00B87ED3" w:rsidRPr="000C582F" w:rsidRDefault="00B00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2C11E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9AA49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C5F35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E4B3A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FF83F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C4A8B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A1F8E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5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7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5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9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4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49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6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B8831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77168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07E53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A3063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455BF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65DE5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B5F87" w:rsidR="00B87ED3" w:rsidRPr="000C582F" w:rsidRDefault="00B0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89395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4E3DC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B7B5D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D8458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A53A5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1AC1E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D8240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A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F1B7A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B4007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0A560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B1A86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AF71C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5C44D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5FC7E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A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D6598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A23CB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8EE46" w:rsidR="00B87ED3" w:rsidRPr="000C582F" w:rsidRDefault="00B0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88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67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25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57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FC5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