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5A31" w:rsidR="0061148E" w:rsidRPr="000C582F" w:rsidRDefault="00391F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2EF1" w:rsidR="0061148E" w:rsidRPr="000C582F" w:rsidRDefault="00391F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294BF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20506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875A0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7F4D2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B7170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39981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2EAC8" w:rsidR="00B87ED3" w:rsidRPr="000C582F" w:rsidRDefault="0039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AD9C1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A1CD6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A50C1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7AAB3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D0D7A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A880E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553E6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0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0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9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C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4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8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AF1E8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A55C1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16E1F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7C1B0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64407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2BC54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CA9E2" w:rsidR="00B87ED3" w:rsidRPr="000C582F" w:rsidRDefault="0039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5C25E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6AE32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6A708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CCB87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3E199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18407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4548F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5BD44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C6663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287E1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1A33C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FC863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2ED15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52DB5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2D633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53BA0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2112F" w:rsidR="00B87ED3" w:rsidRPr="000C582F" w:rsidRDefault="0039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66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89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CE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20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F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2022-10-12T08:32:00.0000000Z</dcterms:modified>
</coreProperties>
</file>