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381E" w:rsidR="0061148E" w:rsidRPr="000C582F" w:rsidRDefault="00E513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65C6" w:rsidR="0061148E" w:rsidRPr="000C582F" w:rsidRDefault="00E513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90CF9" w:rsidR="00B87ED3" w:rsidRPr="000C582F" w:rsidRDefault="00E51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D1E8E" w:rsidR="00B87ED3" w:rsidRPr="000C582F" w:rsidRDefault="00E51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B50D9" w:rsidR="00B87ED3" w:rsidRPr="000C582F" w:rsidRDefault="00E51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AFAF7" w:rsidR="00B87ED3" w:rsidRPr="000C582F" w:rsidRDefault="00E51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3D7E2" w:rsidR="00B87ED3" w:rsidRPr="000C582F" w:rsidRDefault="00E51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E1A22" w:rsidR="00B87ED3" w:rsidRPr="000C582F" w:rsidRDefault="00E51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B70E3" w:rsidR="00B87ED3" w:rsidRPr="000C582F" w:rsidRDefault="00E51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D1FB7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A23A3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C9FA9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74E62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FE50C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05F38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00E63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7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2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62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B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E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E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4A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1B664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D6C98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7AC29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81CF9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60FE1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0DECE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A2AD9" w:rsidR="00B87ED3" w:rsidRPr="000C582F" w:rsidRDefault="00E5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B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A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A5E91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F16BB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0DB72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923D4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988D6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B96B0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70433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9B0D3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31396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20310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CFD23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289F8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CDF84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B9638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3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EE5A9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FE085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60BF8" w:rsidR="00B87ED3" w:rsidRPr="000C582F" w:rsidRDefault="00E5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22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13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88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59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F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2022-10-12T06:36:00.0000000Z</dcterms:modified>
</coreProperties>
</file>