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5D1E" w:rsidR="0061148E" w:rsidRPr="000C582F" w:rsidRDefault="007A0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E101" w:rsidR="0061148E" w:rsidRPr="000C582F" w:rsidRDefault="007A0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7FD03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980E7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00F00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5B75D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D1839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B70C5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4F681" w:rsidR="00B87ED3" w:rsidRPr="000C582F" w:rsidRDefault="007A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14047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FC0C6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C2C48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578BB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2D10B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D7471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3D694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B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6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C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6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E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B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9D6F6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6E564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CF627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B29ED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2CDAE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A44E9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C8F54" w:rsidR="00B87ED3" w:rsidRPr="000C582F" w:rsidRDefault="007A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86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C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2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9F2BD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C306D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0041A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AE278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E6395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117C6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4E4C8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F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9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2D1B8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52DD7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F43BE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23F8C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4721C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80D25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8EB80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3A6AB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C86FE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52CC5" w:rsidR="00B87ED3" w:rsidRPr="000C582F" w:rsidRDefault="007A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3B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B7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E6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58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6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5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3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