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C918" w:rsidR="0061148E" w:rsidRPr="000C582F" w:rsidRDefault="001A3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1B95" w:rsidR="0061148E" w:rsidRPr="000C582F" w:rsidRDefault="001A3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F4AEB" w:rsidR="00B87ED3" w:rsidRPr="000C582F" w:rsidRDefault="001A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6CFD7" w:rsidR="00B87ED3" w:rsidRPr="000C582F" w:rsidRDefault="001A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6C5CA" w:rsidR="00B87ED3" w:rsidRPr="000C582F" w:rsidRDefault="001A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C1E07" w:rsidR="00B87ED3" w:rsidRPr="000C582F" w:rsidRDefault="001A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D3394" w:rsidR="00B87ED3" w:rsidRPr="000C582F" w:rsidRDefault="001A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A2897" w:rsidR="00B87ED3" w:rsidRPr="000C582F" w:rsidRDefault="001A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70DEB" w:rsidR="00B87ED3" w:rsidRPr="000C582F" w:rsidRDefault="001A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EE51B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F140F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D7D37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2F27B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F0211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79ADE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4973A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1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5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8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2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E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F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A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5DCDB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79022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8E442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C4B60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6A56C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86E19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807EB" w:rsidR="00B87ED3" w:rsidRPr="000C582F" w:rsidRDefault="001A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4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C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CDF54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F7708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11492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1624F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AD654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970D4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5C6CD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5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EEC1B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6A357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7C70F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D6748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D1C06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0F685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3F8E7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F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E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7A9B6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EC6BF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72EEA" w:rsidR="00B87ED3" w:rsidRPr="000C582F" w:rsidRDefault="001A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0F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93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CF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28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B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46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