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4C6E" w:rsidR="0061148E" w:rsidRPr="00812946" w:rsidRDefault="00170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AD6C" w:rsidR="0061148E" w:rsidRPr="00812946" w:rsidRDefault="00170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3EC9D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D1AF1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D06F6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F6D16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FA404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98E6E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DC5BF" w:rsidR="00673BC7" w:rsidRPr="00812946" w:rsidRDefault="00170B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2E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93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F5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A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B2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A0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4BC82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A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2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4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D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F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2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A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5F7C5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8F939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0455C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95260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6061C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EB56F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371D6" w:rsidR="00B87ED3" w:rsidRPr="00812946" w:rsidRDefault="00170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D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9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F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5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F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6CEA8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3A8E7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83EDA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D6A12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995C6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9B228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1895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9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1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A25E" w:rsidR="00B87ED3" w:rsidRPr="00812946" w:rsidRDefault="00170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1BA7A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25674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628FC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ADB58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DF650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110FD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5F055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2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BAED1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8700D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A0260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2FAC4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A53FF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BFF0D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316C0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4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7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E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B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99CF6A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E0E31" w:rsidR="00B87ED3" w:rsidRPr="00812946" w:rsidRDefault="00170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E15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E58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9AA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78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CF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6E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3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AC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F9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5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B4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2022-10-12T23:58:00.0000000Z</dcterms:modified>
</coreProperties>
</file>