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9E6C" w:rsidR="0061148E" w:rsidRPr="00812946" w:rsidRDefault="00311F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5323" w:rsidR="0061148E" w:rsidRPr="00812946" w:rsidRDefault="00311F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F0E2F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7871A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ED776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888D1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BE587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BA6D9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F867C" w:rsidR="00673BC7" w:rsidRPr="00812946" w:rsidRDefault="00311F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C4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0C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D3C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4E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FF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251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1DE5F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9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6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3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D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A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86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8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2EB03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4CB32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AD0C2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7B8A3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C49C0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88CA0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CFF68" w:rsidR="00B87ED3" w:rsidRPr="00812946" w:rsidRDefault="00311F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2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472B8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1DE40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86EAA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38EDC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36B13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FA2DB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BBBFB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A6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C4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8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9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AC493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74E96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52324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B4708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253D8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ABC09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ABCAA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4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0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3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2EF56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80106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E3F01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34937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94959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AEB68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75CAE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8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7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595CA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B2AF1" w:rsidR="00B87ED3" w:rsidRPr="00812946" w:rsidRDefault="00311F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4FF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EE7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06F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7E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43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0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B6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CD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6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2F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4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30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1F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2022-10-12T22:10:00.0000000Z</dcterms:modified>
</coreProperties>
</file>