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EE3F" w:rsidR="0061148E" w:rsidRPr="00812946" w:rsidRDefault="00EB0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F358" w:rsidR="0061148E" w:rsidRPr="00812946" w:rsidRDefault="00EB0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1D7E5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DB6FB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32DD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9DE98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548FC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EC067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EEE4C" w:rsidR="00673BC7" w:rsidRPr="00812946" w:rsidRDefault="00EB0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C3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97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92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D7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EE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C2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8ED59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C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7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4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B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D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0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2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BF46F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76239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F2C6B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F284D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684A1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FB1FF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2B47C" w:rsidR="00B87ED3" w:rsidRPr="00812946" w:rsidRDefault="00EB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F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C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F7F1E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8CB4B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D1B52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FBA9B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0732F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873AF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FB863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B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9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C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8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B6845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DA28B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FBF07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0CACB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898B0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9D68A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54C86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D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A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4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5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17DF5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15077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A247E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1BE11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1B0BA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81B47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202F1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0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E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B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7C117E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09234" w:rsidR="00B87ED3" w:rsidRPr="00812946" w:rsidRDefault="00EB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D2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43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17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C7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DD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D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58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6D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15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68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EB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36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3C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