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98D3" w:rsidR="0061148E" w:rsidRPr="00812946" w:rsidRDefault="00882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FC25" w:rsidR="0061148E" w:rsidRPr="00812946" w:rsidRDefault="00882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204CF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C49D2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EDDD6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EEEBB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3AE6F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3C1D1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0709D" w:rsidR="00673BC7" w:rsidRPr="00812946" w:rsidRDefault="00882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20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2B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AD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A6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05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12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BA2F0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8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7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F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2A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D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1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D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2934C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B9B48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D2AC8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F428B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4DF14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8E7E3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33376" w:rsidR="00B87ED3" w:rsidRPr="00812946" w:rsidRDefault="0088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8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0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E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871A4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91E5B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989B4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86DEA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09C3B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692B8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3CDAC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C8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9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60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5F873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232F2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FF685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CDBC7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7D702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DE3EE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CFC5F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3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1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E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64DB8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A3825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5E29B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B329B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4D1D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665FC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ED983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3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D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3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1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3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4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3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241DB5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47FF8D" w:rsidR="00B87ED3" w:rsidRPr="00812946" w:rsidRDefault="0088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9C5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08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3BC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717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393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4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3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6D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B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EF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06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0F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56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2022-10-12T16:38:00.0000000Z</dcterms:modified>
</coreProperties>
</file>