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16E1" w:rsidR="0061148E" w:rsidRPr="00812946" w:rsidRDefault="006B2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03FE" w:rsidR="0061148E" w:rsidRPr="00812946" w:rsidRDefault="006B2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41197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03CFE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EB300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1D36C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ACD83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DD49C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8BD16" w:rsidR="00673BC7" w:rsidRPr="00812946" w:rsidRDefault="006B2F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70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A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8F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DF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10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49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57D66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A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9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6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0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7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5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8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1099C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6F564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6ED91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D2524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79470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0D89A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B4B73" w:rsidR="00B87ED3" w:rsidRPr="00812946" w:rsidRDefault="006B2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9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3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B0F37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DEE31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8A5CB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4AB4E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27E52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DF2C5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BA3B9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C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3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9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C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78430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8B800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223E5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98335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152EC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74141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AF7D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C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B8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3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2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C430C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A2F79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E22D6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62DA1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2F5B0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5585D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7C9B1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F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3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2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A407E1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75BCFE" w:rsidR="00B87ED3" w:rsidRPr="00812946" w:rsidRDefault="006B2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37C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AD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DCB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65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532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F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0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24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F3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6A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5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D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F4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2022-10-12T13:55:00.0000000Z</dcterms:modified>
</coreProperties>
</file>