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ADE9" w:rsidR="0061148E" w:rsidRPr="00812946" w:rsidRDefault="00EB5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353F" w:rsidR="0061148E" w:rsidRPr="00812946" w:rsidRDefault="00EB5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F6542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A7B13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15D47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C56D2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7B337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762D8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54446" w:rsidR="00673BC7" w:rsidRPr="00812946" w:rsidRDefault="00EB5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07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79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D8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E6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22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EB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06DFB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2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6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F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0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6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C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E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0212C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9A26C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387C0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E853C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B1AFC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B57EB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D80B6" w:rsidR="00B87ED3" w:rsidRPr="00812946" w:rsidRDefault="00EB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7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C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A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960A" w:rsidR="00B87ED3" w:rsidRPr="00812946" w:rsidRDefault="00EB5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7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5456F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1E856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67FBC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D0B15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220A1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E2DBE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F4DF5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8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0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3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E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8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A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9683A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BBD62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50C74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0C188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C6C3C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2A0B5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3F903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6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4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8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2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E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624FE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674D8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5E7DE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5B9E6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FA1F3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973FE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28B6A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1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99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C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4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85A9F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06A87" w:rsidR="00B87ED3" w:rsidRPr="00812946" w:rsidRDefault="00EB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48A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529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8A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33D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98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9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3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6E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4D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65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C3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EF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F4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