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FE9B" w:rsidR="0061148E" w:rsidRPr="00812946" w:rsidRDefault="00D80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49BD" w:rsidR="0061148E" w:rsidRPr="00812946" w:rsidRDefault="00D80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5A256" w:rsidR="00673BC7" w:rsidRPr="00812946" w:rsidRDefault="00D80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7CC18" w:rsidR="00673BC7" w:rsidRPr="00812946" w:rsidRDefault="00D80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BA0BE" w:rsidR="00673BC7" w:rsidRPr="00812946" w:rsidRDefault="00D80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ACAF4" w:rsidR="00673BC7" w:rsidRPr="00812946" w:rsidRDefault="00D80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17970" w:rsidR="00673BC7" w:rsidRPr="00812946" w:rsidRDefault="00D80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6E8C0" w:rsidR="00673BC7" w:rsidRPr="00812946" w:rsidRDefault="00D80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0279E" w:rsidR="00673BC7" w:rsidRPr="00812946" w:rsidRDefault="00D80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88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7C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FCE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C7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3A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E3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5B300" w:rsidR="00B87ED3" w:rsidRPr="00812946" w:rsidRDefault="00D8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DD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1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C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C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7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2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0C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15B40" w:rsidR="00B87ED3" w:rsidRPr="00812946" w:rsidRDefault="00D8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909C3" w:rsidR="00B87ED3" w:rsidRPr="00812946" w:rsidRDefault="00D8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B8CA4" w:rsidR="00B87ED3" w:rsidRPr="00812946" w:rsidRDefault="00D8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51EAB" w:rsidR="00B87ED3" w:rsidRPr="00812946" w:rsidRDefault="00D8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7B2DC" w:rsidR="00B87ED3" w:rsidRPr="00812946" w:rsidRDefault="00D8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F323E" w:rsidR="00B87ED3" w:rsidRPr="00812946" w:rsidRDefault="00D8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D0F3B" w:rsidR="00B87ED3" w:rsidRPr="00812946" w:rsidRDefault="00D80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5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7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3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9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3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E3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73943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F53F1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27C90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057DB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902B0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BB9AA4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67BB8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C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15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4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B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5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51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B2E66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82892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761C4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D40EA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F9140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389CB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F86F6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C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4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7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3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F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9E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9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00E6E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AE5E3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46656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19905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E3802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B72D5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A586B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4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2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F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1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6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3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EF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061181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913962" w:rsidR="00B87ED3" w:rsidRPr="00812946" w:rsidRDefault="00D80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021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2D2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2A4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10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95F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A5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34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45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C0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26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2E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67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0CA7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